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C24A71" w:rsidR="00464A55" w:rsidP="00464A55" w:rsidRDefault="00464A55" w14:paraId="4DA93CEE" w14:textId="1DE9B29F">
      <w:pPr>
        <w:jc w:val="right"/>
        <w:rPr>
          <w:rFonts w:ascii="Arial" w:hAnsi="Arial" w:cs="Arial"/>
        </w:rPr>
      </w:pPr>
      <w:r w:rsidRPr="00C24A71">
        <w:rPr>
          <w:rFonts w:ascii="Arial" w:hAnsi="Arial" w:cs="Arial"/>
          <w:noProof/>
        </w:rPr>
        <w:drawing>
          <wp:inline distT="0" distB="0" distL="0" distR="0" wp14:anchorId="2976337D" wp14:editId="3084AD7E">
            <wp:extent cx="1222872" cy="1222872"/>
            <wp:effectExtent l="0" t="0" r="0" b="0"/>
            <wp:docPr id="102281518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15187" name="Picture 1" descr="A close-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139" cy="123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A71" w:rsidP="248835C5" w:rsidRDefault="00C24A71" w14:paraId="20268C59" w14:textId="6EBBF1B5">
      <w:pPr>
        <w:pStyle w:val="Normal"/>
        <w:jc w:val="right"/>
        <w:rPr>
          <w:rFonts w:ascii="Arial" w:hAnsi="Arial" w:cs="Arial"/>
        </w:rPr>
      </w:pPr>
    </w:p>
    <w:p w:rsidR="248835C5" w:rsidP="248835C5" w:rsidRDefault="248835C5" w14:paraId="3816E734" w14:textId="54235C95">
      <w:pPr>
        <w:pStyle w:val="Normal"/>
        <w:jc w:val="right"/>
        <w:rPr>
          <w:rFonts w:ascii="Arial" w:hAnsi="Arial" w:cs="Arial"/>
        </w:rPr>
      </w:pPr>
    </w:p>
    <w:p w:rsidRPr="00C24A71" w:rsidR="00464A55" w:rsidP="00464A55" w:rsidRDefault="002653BE" w14:paraId="4BA0DC66" w14:textId="6E36AB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  <w:r w:rsidR="00C24A71">
        <w:rPr>
          <w:rFonts w:ascii="Arial" w:hAnsi="Arial" w:cs="Arial"/>
          <w:b/>
          <w:bCs/>
        </w:rPr>
        <w:t xml:space="preserve"> </w:t>
      </w:r>
      <w:r w:rsidRPr="00C24A71" w:rsidR="00464A55">
        <w:rPr>
          <w:rFonts w:ascii="Arial" w:hAnsi="Arial" w:cs="Arial"/>
          <w:b/>
          <w:bCs/>
        </w:rPr>
        <w:t>Q</w:t>
      </w:r>
      <w:r w:rsidR="00C24A71">
        <w:rPr>
          <w:rFonts w:ascii="Arial" w:hAnsi="Arial" w:cs="Arial"/>
          <w:b/>
          <w:bCs/>
        </w:rPr>
        <w:t>uestions</w:t>
      </w:r>
    </w:p>
    <w:p w:rsidRPr="00C24A71" w:rsidR="00464A55" w:rsidP="00464A55" w:rsidRDefault="00464A55" w14:paraId="4E0BD671" w14:textId="77777777">
      <w:pPr>
        <w:rPr>
          <w:rFonts w:ascii="Arial" w:hAnsi="Arial" w:cs="Arial"/>
          <w:b/>
          <w:bCs/>
        </w:rPr>
      </w:pPr>
    </w:p>
    <w:p w:rsidR="00464A55" w:rsidP="248835C5" w:rsidRDefault="00464A55" w14:paraId="469F2D72" w14:textId="1D59D5C3">
      <w:pPr>
        <w:pStyle w:val="ListParagraph"/>
        <w:numPr>
          <w:ilvl w:val="0"/>
          <w:numId w:val="2"/>
        </w:numPr>
        <w:spacing w:before="100" w:beforeAutospacing="on" w:after="100" w:afterAutospacing="on" w:line="240" w:lineRule="auto"/>
        <w:rPr>
          <w:rFonts w:ascii="Arial" w:hAnsi="Arial" w:eastAsia="Times New Roman" w:cs="Arial"/>
          <w:noProof w:val="0"/>
          <w:color w:val="000000" w:themeColor="text1" w:themeTint="FF" w:themeShade="FF"/>
          <w:kern w:val="0"/>
          <w:sz w:val="24"/>
          <w:szCs w:val="24"/>
          <w:lang w:val="en-US"/>
          <w14:ligatures w14:val="none"/>
        </w:rPr>
      </w:pPr>
      <w:r w:rsidRPr="248835C5" w:rsidR="328A376F"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Why do you want to work for </w:t>
      </w:r>
      <w:r w:rsidRPr="248835C5" w:rsidR="328A376F"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en-US"/>
        </w:rPr>
        <w:t>Wac</w:t>
      </w:r>
      <w:r w:rsidRPr="248835C5" w:rsidR="328A376F"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Arts? What interests you about the role?</w:t>
      </w:r>
    </w:p>
    <w:p w:rsidRPr="00967925" w:rsidR="00967925" w:rsidP="248835C5" w:rsidRDefault="00967925" w14:paraId="306A6E72" w14:textId="3C9DC596">
      <w:pPr>
        <w:pStyle w:val="ListParagraph"/>
        <w:spacing w:before="100" w:beforeAutospacing="on" w:after="100" w:afterAutospacing="on" w:line="240" w:lineRule="auto"/>
        <w:ind w:left="777"/>
        <w:rPr>
          <w:rFonts w:ascii="Arial" w:hAnsi="Arial" w:eastAsia="Times New Roman" w:cs="Arial"/>
          <w:i w:val="1"/>
          <w:iCs w:val="1"/>
          <w:kern w:val="0"/>
          <w:lang w:eastAsia="en-GB"/>
          <w14:ligatures w14:val="none"/>
        </w:rPr>
      </w:pPr>
      <w:r w:rsidRPr="248835C5" w:rsidR="00967925">
        <w:rPr>
          <w:rFonts w:ascii="Arial" w:hAnsi="Arial" w:eastAsia="Times New Roman" w:cs="Arial"/>
          <w:i w:val="1"/>
          <w:iCs w:val="1"/>
          <w:kern w:val="0"/>
          <w:lang w:eastAsia="en-GB"/>
          <w14:ligatures w14:val="none"/>
        </w:rPr>
        <w:t xml:space="preserve">Maximum of 250 words </w:t>
      </w:r>
    </w:p>
    <w:p w:rsidR="248835C5" w:rsidP="248835C5" w:rsidRDefault="248835C5" w14:paraId="4A4F399A" w14:textId="536FC3FD">
      <w:pPr>
        <w:pStyle w:val="Normal"/>
        <w:spacing w:beforeAutospacing="on" w:afterAutospacing="on" w:line="240" w:lineRule="auto"/>
        <w:ind w:left="720"/>
        <w:rPr>
          <w:rFonts w:ascii="Arial" w:hAnsi="Arial" w:eastAsia="Times New Roman" w:cs="Arial"/>
          <w:i w:val="1"/>
          <w:iCs w:val="1"/>
          <w:lang w:eastAsia="en-GB"/>
        </w:rPr>
      </w:pPr>
    </w:p>
    <w:p w:rsidRPr="00C24A71" w:rsidR="00C24A71" w:rsidP="00C24A71" w:rsidRDefault="00C24A71" w14:paraId="72F91845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kern w:val="0"/>
          <w:lang w:eastAsia="en-GB"/>
          <w14:ligatures w14:val="none"/>
        </w:rPr>
      </w:pPr>
    </w:p>
    <w:p w:rsidR="00464A55" w:rsidP="248835C5" w:rsidRDefault="00464A55" w14:paraId="1EF23542" w14:textId="5F9FFA7E">
      <w:pPr>
        <w:pStyle w:val="ListParagraph"/>
        <w:numPr>
          <w:ilvl w:val="0"/>
          <w:numId w:val="2"/>
        </w:numPr>
        <w:spacing w:before="100" w:beforeAutospacing="on" w:after="100" w:afterAutospacing="on" w:line="240" w:lineRule="auto"/>
        <w:rPr>
          <w:rFonts w:ascii="Arial" w:hAnsi="Arial" w:eastAsia="Times New Roman" w:cs="Arial"/>
          <w:noProof w:val="0"/>
          <w:color w:val="000000" w:themeColor="text1" w:themeTint="FF" w:themeShade="FF"/>
          <w:kern w:val="0"/>
          <w:sz w:val="24"/>
          <w:szCs w:val="24"/>
          <w:lang w:val="en-GB"/>
          <w14:ligatures w14:val="none"/>
        </w:rPr>
      </w:pPr>
      <w:r w:rsidRPr="248835C5" w:rsidR="186C5033"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en-GB"/>
        </w:rPr>
        <w:t>Outline how your skills and experience meet the job description and person specification.</w:t>
      </w:r>
    </w:p>
    <w:p w:rsidRPr="00967925" w:rsidR="00967925" w:rsidP="00967925" w:rsidRDefault="00967925" w14:paraId="6AD999A7" w14:textId="43BC86A4">
      <w:pPr>
        <w:pStyle w:val="ListParagraph"/>
        <w:spacing w:before="100" w:beforeAutospacing="1" w:after="100" w:afterAutospacing="1" w:line="240" w:lineRule="auto"/>
        <w:ind w:left="777"/>
        <w:rPr>
          <w:rFonts w:ascii="Arial" w:hAnsi="Arial" w:eastAsia="Times New Roman" w:cs="Arial"/>
          <w:i/>
          <w:iCs/>
          <w:kern w:val="0"/>
          <w:lang w:eastAsia="en-GB"/>
          <w14:ligatures w14:val="none"/>
        </w:rPr>
      </w:pPr>
      <w:r>
        <w:rPr>
          <w:rFonts w:ascii="Arial" w:hAnsi="Arial" w:eastAsia="Times New Roman" w:cs="Arial"/>
          <w:i/>
          <w:iCs/>
          <w:kern w:val="0"/>
          <w:lang w:eastAsia="en-GB"/>
          <w14:ligatures w14:val="none"/>
        </w:rPr>
        <w:t>Maximum of 250 words</w:t>
      </w:r>
    </w:p>
    <w:p w:rsidRPr="00C24A71" w:rsidR="002653BE" w:rsidP="248835C5" w:rsidRDefault="002653BE" w14:paraId="4CE5426E" w14:textId="651F8719">
      <w:pPr>
        <w:pStyle w:val="Normal"/>
        <w:spacing w:beforeAutospacing="on" w:afterAutospacing="on" w:line="240" w:lineRule="auto"/>
        <w:ind w:left="777"/>
        <w:rPr>
          <w:rFonts w:ascii="Arial" w:hAnsi="Arial" w:eastAsia="Times New Roman" w:cs="Arial"/>
          <w:lang w:eastAsia="en-GB"/>
        </w:rPr>
      </w:pPr>
    </w:p>
    <w:sectPr w:rsidRPr="00C24A71" w:rsidR="002653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3cd4b8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281"/>
    <w:multiLevelType w:val="hybridMultilevel"/>
    <w:tmpl w:val="48569204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0AC4DAD"/>
    <w:multiLevelType w:val="multilevel"/>
    <w:tmpl w:val="72C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C7E4A92"/>
    <w:multiLevelType w:val="multilevel"/>
    <w:tmpl w:val="FF4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1" w16cid:durableId="1753698223">
    <w:abstractNumId w:val="2"/>
  </w:num>
  <w:num w:numId="2" w16cid:durableId="579170024">
    <w:abstractNumId w:val="0"/>
  </w:num>
  <w:num w:numId="3" w16cid:durableId="135464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55"/>
    <w:rsid w:val="000E35B6"/>
    <w:rsid w:val="002653BE"/>
    <w:rsid w:val="00464A55"/>
    <w:rsid w:val="00967925"/>
    <w:rsid w:val="00AB3BB1"/>
    <w:rsid w:val="00C24A71"/>
    <w:rsid w:val="00DF3C19"/>
    <w:rsid w:val="00E17F10"/>
    <w:rsid w:val="186C5033"/>
    <w:rsid w:val="248835C5"/>
    <w:rsid w:val="328A376F"/>
    <w:rsid w:val="6FA41444"/>
    <w:rsid w:val="7F0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FA86"/>
  <w15:chartTrackingRefBased/>
  <w15:docId w15:val="{C5D1A11F-8D32-1741-9B5E-4685A7C4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A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A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64A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64A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64A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64A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64A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64A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64A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4A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4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A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64A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6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A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64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A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4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Ema Unguru</dc:creator>
  <keywords/>
  <dc:description/>
  <lastModifiedBy>Abigail Keizner</lastModifiedBy>
  <revision>4</revision>
  <dcterms:created xsi:type="dcterms:W3CDTF">2025-02-14T13:04:00.0000000Z</dcterms:created>
  <dcterms:modified xsi:type="dcterms:W3CDTF">2025-03-21T11:30:40.1545813Z</dcterms:modified>
</coreProperties>
</file>